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E" w:rsidRPr="00DB6DF2" w:rsidRDefault="00557F21" w:rsidP="00557F2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B6DF2">
        <w:rPr>
          <w:b/>
          <w:sz w:val="36"/>
          <w:szCs w:val="36"/>
          <w:u w:val="single"/>
        </w:rPr>
        <w:t>Mounts Bay Angling Society Catch &amp; Release Policy</w:t>
      </w:r>
    </w:p>
    <w:p w:rsidR="00557F21" w:rsidRDefault="00557F21" w:rsidP="00557F21">
      <w:r>
        <w:t>Mounts Bay Angling Society allows anglers to self weigh &amp; release fish that are not to be retained for the table.</w:t>
      </w:r>
    </w:p>
    <w:p w:rsidR="00557F21" w:rsidRPr="00DB6DF2" w:rsidRDefault="00557F21" w:rsidP="00557F21">
      <w:pPr>
        <w:jc w:val="center"/>
        <w:rPr>
          <w:b/>
          <w:color w:val="FF0000"/>
          <w:sz w:val="24"/>
          <w:szCs w:val="24"/>
        </w:rPr>
      </w:pPr>
      <w:r w:rsidRPr="00DB6DF2">
        <w:rPr>
          <w:b/>
          <w:color w:val="FF0000"/>
          <w:sz w:val="24"/>
          <w:szCs w:val="24"/>
        </w:rPr>
        <w:t>THIS IS ALL BASED ON “TRUST” AND MEMBERS SHOULD NOT ABUSE THIS TRUST.</w:t>
      </w:r>
    </w:p>
    <w:p w:rsidR="00557F21" w:rsidRDefault="00557F21" w:rsidP="00557F21">
      <w:r>
        <w:t>Members are asked to regularly check that their scales are accurate, by weighing objects of known weights.</w:t>
      </w:r>
    </w:p>
    <w:p w:rsidR="00557F21" w:rsidRDefault="00557F21" w:rsidP="00557F21">
      <w:pPr>
        <w:pStyle w:val="ListParagraph"/>
        <w:numPr>
          <w:ilvl w:val="0"/>
          <w:numId w:val="1"/>
        </w:numPr>
      </w:pPr>
      <w:r>
        <w:t xml:space="preserve">Do </w:t>
      </w:r>
      <w:r w:rsidRPr="00E50311">
        <w:rPr>
          <w:b/>
          <w:u w:val="single"/>
        </w:rPr>
        <w:t>“NOT”</w:t>
      </w:r>
      <w:r>
        <w:t xml:space="preserve"> enter fish as catch &amp; release if they have been retained for </w:t>
      </w:r>
      <w:r w:rsidRPr="00E50311">
        <w:rPr>
          <w:b/>
          <w:u w:val="single"/>
        </w:rPr>
        <w:t>“ANY”</w:t>
      </w:r>
      <w:r>
        <w:t xml:space="preserve"> purpose.</w:t>
      </w:r>
    </w:p>
    <w:p w:rsidR="00557F21" w:rsidRDefault="00557F21" w:rsidP="00557F21">
      <w:pPr>
        <w:pStyle w:val="ListParagraph"/>
        <w:numPr>
          <w:ilvl w:val="0"/>
          <w:numId w:val="1"/>
        </w:numPr>
      </w:pPr>
      <w:r>
        <w:t xml:space="preserve">Weigh fish in a bag or sling, </w:t>
      </w:r>
      <w:r w:rsidRPr="00E50311">
        <w:rPr>
          <w:b/>
          <w:u w:val="single"/>
        </w:rPr>
        <w:t>“DO NOT”</w:t>
      </w:r>
      <w:r>
        <w:t xml:space="preserve"> suspend by gills or mouth.</w:t>
      </w:r>
    </w:p>
    <w:p w:rsidR="00557F21" w:rsidRDefault="00557F21" w:rsidP="00557F21"/>
    <w:p w:rsidR="00557F21" w:rsidRDefault="00557F21" w:rsidP="00557F21">
      <w:r>
        <w:t>Catch &amp; Release Rules (Amended 2019/20).</w:t>
      </w:r>
    </w:p>
    <w:p w:rsidR="00557F21" w:rsidRDefault="00E50311" w:rsidP="00557F21">
      <w:r>
        <w:t>1; F</w:t>
      </w:r>
      <w:r w:rsidR="00557F21">
        <w:t xml:space="preserve">ish </w:t>
      </w:r>
      <w:r w:rsidR="00557F21" w:rsidRPr="00E50311">
        <w:rPr>
          <w:b/>
          <w:u w:val="single"/>
        </w:rPr>
        <w:t>“MUST”</w:t>
      </w:r>
      <w:r w:rsidR="00557F21">
        <w:t xml:space="preserve"> be photographed close up, </w:t>
      </w:r>
      <w:r w:rsidR="00557F21" w:rsidRPr="00E50311">
        <w:rPr>
          <w:b/>
          <w:u w:val="single"/>
        </w:rPr>
        <w:t>“NEXT”</w:t>
      </w:r>
      <w:r w:rsidR="00557F21">
        <w:t xml:space="preserve"> to a clear tape, that clearly shows the fish’s length, or in the case of rays (</w:t>
      </w:r>
      <w:r>
        <w:t>its</w:t>
      </w:r>
      <w:r w:rsidR="00557F21">
        <w:t xml:space="preserve"> wingspan). Look at clubs website to see C&amp;R </w:t>
      </w:r>
      <w:r>
        <w:t xml:space="preserve">examples/pictures. – Only good pictures will go on club website, </w:t>
      </w:r>
      <w:r w:rsidRPr="00E50311">
        <w:rPr>
          <w:b/>
          <w:u w:val="single"/>
        </w:rPr>
        <w:t>“ALL”</w:t>
      </w:r>
      <w:r>
        <w:t xml:space="preserve"> fish/pictures will be reviewed by C&amp;R co</w:t>
      </w:r>
      <w:r w:rsidR="003376B9">
        <w:t>mmittee, who will deem if fish acceptable</w:t>
      </w:r>
      <w:r>
        <w:t xml:space="preserve">. </w:t>
      </w:r>
    </w:p>
    <w:p w:rsidR="00E50311" w:rsidRDefault="00E50311" w:rsidP="00557F21">
      <w:r>
        <w:t xml:space="preserve">2; If possible a photograph(s) of fish being held/released by the angler before returning to sea, should be included. </w:t>
      </w:r>
    </w:p>
    <w:p w:rsidR="00E50311" w:rsidRDefault="00A44B2D" w:rsidP="00557F21">
      <w:r>
        <w:t>3; P</w:t>
      </w:r>
      <w:r w:rsidR="00E50311">
        <w:t xml:space="preserve">hotograph(s) </w:t>
      </w:r>
      <w:r w:rsidRPr="00DB6DF2">
        <w:rPr>
          <w:b/>
          <w:u w:val="single"/>
        </w:rPr>
        <w:t>“MUST”</w:t>
      </w:r>
      <w:r>
        <w:t xml:space="preserve"> be sent to clubs designated C&amp;R email account, within 48hrs of fish capture.</w:t>
      </w:r>
    </w:p>
    <w:p w:rsidR="00A44B2D" w:rsidRDefault="00A44B2D" w:rsidP="00557F21">
      <w:r>
        <w:t xml:space="preserve">4; Weight of the fish </w:t>
      </w:r>
      <w:r w:rsidRPr="00DB6DF2">
        <w:rPr>
          <w:b/>
          <w:u w:val="single"/>
        </w:rPr>
        <w:t>“MUST”</w:t>
      </w:r>
      <w:r>
        <w:t xml:space="preserve"> be sent in kilograms/grams – fish in pounds &amp; ounces will </w:t>
      </w:r>
      <w:r w:rsidRPr="00A44B2D">
        <w:rPr>
          <w:b/>
          <w:u w:val="single"/>
        </w:rPr>
        <w:t>“NOT”</w:t>
      </w:r>
      <w:r>
        <w:t xml:space="preserve"> be accepted. If you weigh in pounds &amp; ounces it’s the angler’s responsibility to convert to kilograms/grams.</w:t>
      </w:r>
      <w:r w:rsidR="00AF77FA">
        <w:t xml:space="preserve"> – </w:t>
      </w:r>
      <w:r w:rsidR="00AF77FA" w:rsidRPr="00DB6DF2">
        <w:rPr>
          <w:b/>
          <w:u w:val="single"/>
        </w:rPr>
        <w:t>“ALL”</w:t>
      </w:r>
      <w:r w:rsidR="00AF77FA">
        <w:t xml:space="preserve"> catch &amp; release fish to be weighed on digital scales in metric.</w:t>
      </w:r>
    </w:p>
    <w:p w:rsidR="00AF77FA" w:rsidRDefault="00AF77FA" w:rsidP="00557F21">
      <w:r>
        <w:t>5; Only fish with a good chance of survival should be released.</w:t>
      </w:r>
    </w:p>
    <w:p w:rsidR="00AF77FA" w:rsidRDefault="00AF77FA" w:rsidP="00557F21">
      <w:r>
        <w:t xml:space="preserve">6; If you wish to claim a club record you </w:t>
      </w:r>
      <w:r w:rsidRPr="00DB6DF2">
        <w:rPr>
          <w:b/>
          <w:u w:val="single"/>
        </w:rPr>
        <w:t>“MUST”</w:t>
      </w:r>
      <w:r>
        <w:t xml:space="preserve"> retain fish and have it weighed on certified scales. The club has started a separate list of catch &amp; release records, for fish that would have beaten existing records, but, have not been retained.</w:t>
      </w:r>
    </w:p>
    <w:p w:rsidR="00AF77FA" w:rsidRDefault="00AF77FA" w:rsidP="00557F21">
      <w:r>
        <w:t xml:space="preserve">7; </w:t>
      </w:r>
      <w:r w:rsidR="00DB6DF2">
        <w:t xml:space="preserve">Current fish species that </w:t>
      </w:r>
      <w:r w:rsidR="00DB6DF2" w:rsidRPr="00DB6DF2">
        <w:rPr>
          <w:b/>
          <w:u w:val="single"/>
        </w:rPr>
        <w:t>“</w:t>
      </w:r>
      <w:r w:rsidR="00DB6DF2">
        <w:rPr>
          <w:b/>
          <w:u w:val="single"/>
        </w:rPr>
        <w:t>CANNOT</w:t>
      </w:r>
      <w:r w:rsidR="00DB6DF2" w:rsidRPr="00DB6DF2">
        <w:rPr>
          <w:b/>
          <w:u w:val="single"/>
        </w:rPr>
        <w:t>”</w:t>
      </w:r>
      <w:r w:rsidR="00DB6DF2">
        <w:t xml:space="preserve"> be entered as catch &amp; release are common and chub mackerel.</w:t>
      </w:r>
    </w:p>
    <w:p w:rsidR="00DB6DF2" w:rsidRDefault="00DB6DF2" w:rsidP="00557F21">
      <w:r>
        <w:t xml:space="preserve">8; Sharks do not have to be photographed next to a tape, but, the measuring of the fish </w:t>
      </w:r>
      <w:r w:rsidRPr="00DB6DF2">
        <w:rPr>
          <w:b/>
          <w:u w:val="single"/>
        </w:rPr>
        <w:t>“MUST”</w:t>
      </w:r>
      <w:r>
        <w:t xml:space="preserve"> be witnessed and a photograph of the fish, before release “MUST” be supplied for the website (optional with tape).</w:t>
      </w:r>
    </w:p>
    <w:p w:rsidR="00DB6DF2" w:rsidRDefault="00DB6DF2" w:rsidP="00557F21">
      <w:r>
        <w:t>9; If the above rules are not adhered to, the committee has the right to remove the fish.</w:t>
      </w:r>
    </w:p>
    <w:p w:rsidR="00AF77FA" w:rsidRDefault="00AF77FA" w:rsidP="00557F21"/>
    <w:p w:rsidR="00A44B2D" w:rsidRPr="00557F21" w:rsidRDefault="00A44B2D" w:rsidP="00557F21"/>
    <w:sectPr w:rsidR="00A44B2D" w:rsidRPr="00557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1F1E"/>
    <w:multiLevelType w:val="hybridMultilevel"/>
    <w:tmpl w:val="1166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21"/>
    <w:rsid w:val="003376B9"/>
    <w:rsid w:val="004303F3"/>
    <w:rsid w:val="004333B3"/>
    <w:rsid w:val="004A3FAE"/>
    <w:rsid w:val="00557F21"/>
    <w:rsid w:val="0061688C"/>
    <w:rsid w:val="00713704"/>
    <w:rsid w:val="00A44B2D"/>
    <w:rsid w:val="00AF77FA"/>
    <w:rsid w:val="00B41B19"/>
    <w:rsid w:val="00DB6DF2"/>
    <w:rsid w:val="00E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F9A54-EB95-4E86-8458-F08F2D39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Jelbert,R,Robert,BVR854 R</dc:creator>
  <cp:keywords/>
  <dc:description/>
  <cp:lastModifiedBy>Jelbert,R,Robert,BVR854 R</cp:lastModifiedBy>
  <cp:revision>8</cp:revision>
  <cp:lastPrinted>2019-12-03T16:49:00Z</cp:lastPrinted>
  <dcterms:created xsi:type="dcterms:W3CDTF">2019-10-31T14:52:00Z</dcterms:created>
  <dcterms:modified xsi:type="dcterms:W3CDTF">2019-12-10T08:40:00Z</dcterms:modified>
</cp:coreProperties>
</file>